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3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A4A4A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A4A4A"/>
          <w:spacing w:val="0"/>
          <w:sz w:val="28"/>
          <w:szCs w:val="28"/>
          <w:shd w:val="clear" w:fill="FFFFFF"/>
          <w:lang w:val="en-US" w:eastAsia="zh-CN"/>
        </w:rPr>
        <w:t>附件3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3" w:lineRule="atLeast"/>
        <w:ind w:right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4A4A4A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r>
        <w:rPr>
          <w:rFonts w:hint="default" w:ascii="微软雅黑" w:hAnsi="微软雅黑" w:eastAsia="微软雅黑" w:cs="微软雅黑"/>
          <w:i w:val="0"/>
          <w:iCs w:val="0"/>
          <w:caps w:val="0"/>
          <w:color w:val="4A4A4A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6544310" cy="9256395"/>
            <wp:effectExtent l="0" t="0" r="8890" b="1905"/>
            <wp:docPr id="1" name="图片 1" descr="C:/Users/Administrator/Desktop/2024届1.png2024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4届1.png2024届1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1680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3675" cy="9255760"/>
            <wp:effectExtent l="0" t="0" r="9525" b="2540"/>
            <wp:docPr id="2" name="图片 2" descr="2025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2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0MGFjZjQ1MTE2NjM1NmNiYWI2NjVmMWVkNmE4NjUifQ=="/>
  </w:docVars>
  <w:rsids>
    <w:rsidRoot w:val="64427ED3"/>
    <w:rsid w:val="2830008E"/>
    <w:rsid w:val="32FE1EC5"/>
    <w:rsid w:val="64427ED3"/>
    <w:rsid w:val="7CCF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</Words>
  <Characters>3</Characters>
  <Lines>0</Lines>
  <Paragraphs>0</Paragraphs>
  <TotalTime>2</TotalTime>
  <ScaleCrop>false</ScaleCrop>
  <LinksUpToDate>false</LinksUpToDate>
  <CharactersWithSpaces>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2023-06-08T05:47:00Z</dcterms:created>
  <dc:creator>Liu灬威</dc:creator>
  <cp:lastModifiedBy>Liu灬威</cp:lastModifiedBy>
  <dcterms:modified xsi:type="dcterms:W3CDTF">2024-05-23T02:30:09Z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1F562C229A854CE7BA06E92E372D4A3D_11</vt:lpwstr>
  </property>
</Properties>
</file>